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38D" w:rsidRDefault="00157005" w:rsidP="001B0F1F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Лекция 7. </w:t>
      </w:r>
      <w:r w:rsidR="0002538D">
        <w:rPr>
          <w:rFonts w:ascii="Times New Roman" w:hAnsi="Times New Roman" w:cs="Times New Roman"/>
          <w:sz w:val="28"/>
          <w:szCs w:val="28"/>
        </w:rPr>
        <w:t>Логика построения отчёта, его структура в качественном исследовании. Представление отчёта.</w:t>
      </w:r>
    </w:p>
    <w:p w:rsidR="002D0EA6" w:rsidRPr="002D0EA6" w:rsidRDefault="002D0EA6" w:rsidP="002D0EA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Логика построения отчёта и его структура</w:t>
      </w:r>
    </w:p>
    <w:p w:rsidR="001B0F1F" w:rsidRDefault="002D0EA6" w:rsidP="001B0F1F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отчёта о проведенном исследовании</w:t>
      </w:r>
    </w:p>
    <w:p w:rsidR="001B0F1F" w:rsidRPr="001B0F1F" w:rsidRDefault="001B0F1F" w:rsidP="001B0F1F">
      <w:pPr>
        <w:pStyle w:val="a3"/>
        <w:spacing w:after="24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2D0EA6" w:rsidRPr="002D0EA6" w:rsidRDefault="002D0EA6" w:rsidP="001B0F1F">
      <w:pPr>
        <w:pStyle w:val="a3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Логика построения отчёта и его структура</w:t>
      </w:r>
    </w:p>
    <w:p w:rsidR="0002538D" w:rsidRPr="0002538D" w:rsidRDefault="0002538D" w:rsidP="000253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Отчет представляет собой письменный документ, в котором в систематизированной и наглядной форме излагаются результаты проведенного исследования. По своей структуре отчет состоит из трех частей: результаты исследования, выводы и рекомендации. В ст</w:t>
      </w:r>
      <w:r>
        <w:rPr>
          <w:rFonts w:ascii="Times New Roman" w:hAnsi="Times New Roman" w:cs="Times New Roman"/>
          <w:sz w:val="28"/>
          <w:szCs w:val="28"/>
        </w:rPr>
        <w:t>руктуре СИП отчет является необ</w:t>
      </w:r>
      <w:r w:rsidRPr="0002538D">
        <w:rPr>
          <w:rFonts w:ascii="Times New Roman" w:hAnsi="Times New Roman" w:cs="Times New Roman"/>
          <w:sz w:val="28"/>
          <w:szCs w:val="28"/>
        </w:rPr>
        <w:t>ходимой и обязательной частью.</w:t>
      </w:r>
    </w:p>
    <w:p w:rsidR="0002538D" w:rsidRPr="0002538D" w:rsidRDefault="0002538D" w:rsidP="002D0E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Изложение итогов в виде отчета или пу</w:t>
      </w:r>
      <w:r>
        <w:rPr>
          <w:rFonts w:ascii="Times New Roman" w:hAnsi="Times New Roman" w:cs="Times New Roman"/>
          <w:sz w:val="28"/>
          <w:szCs w:val="28"/>
        </w:rPr>
        <w:t>бликации. Итоговый документ сле</w:t>
      </w:r>
      <w:r w:rsidRPr="0002538D">
        <w:rPr>
          <w:rFonts w:ascii="Times New Roman" w:hAnsi="Times New Roman" w:cs="Times New Roman"/>
          <w:sz w:val="28"/>
          <w:szCs w:val="28"/>
        </w:rPr>
        <w:t>дует составить так, чтобы дать возможность читателю самостоятельно проанализировать обоснованность и достоверность всех выводов, а также при</w:t>
      </w:r>
      <w:r w:rsidR="002D0EA6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желании воспользоваться эмпирическими данными для постановки иных задач. Поэтому в публикации следует придерживаться максимальной последовательности и ясности изложения всех данных и выводов.</w:t>
      </w:r>
    </w:p>
    <w:p w:rsidR="0002538D" w:rsidRPr="0002538D" w:rsidRDefault="00673EA0" w:rsidP="00673EA0">
      <w:pPr>
        <w:spacing w:before="100" w:beforeAutospacing="1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научной публикации наиболее целесообразно придерживаться следующего порядка</w:t>
      </w:r>
      <w:r w:rsidR="0002538D" w:rsidRPr="0002538D">
        <w:rPr>
          <w:rFonts w:ascii="Times New Roman" w:hAnsi="Times New Roman" w:cs="Times New Roman"/>
          <w:sz w:val="28"/>
          <w:szCs w:val="28"/>
        </w:rPr>
        <w:t>:</w:t>
      </w:r>
    </w:p>
    <w:p w:rsidR="0002538D" w:rsidRPr="0002538D" w:rsidRDefault="001B0F1F" w:rsidP="002D0E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2538D" w:rsidRPr="0002538D">
        <w:rPr>
          <w:rFonts w:ascii="Times New Roman" w:hAnsi="Times New Roman" w:cs="Times New Roman"/>
          <w:sz w:val="28"/>
          <w:szCs w:val="28"/>
        </w:rPr>
        <w:t xml:space="preserve"> Изложение целей и задач исследования. Формулировка проблемы.</w:t>
      </w:r>
      <w:r w:rsidR="002D0EA6">
        <w:rPr>
          <w:rFonts w:ascii="Times New Roman" w:hAnsi="Times New Roman" w:cs="Times New Roman"/>
          <w:sz w:val="28"/>
          <w:szCs w:val="28"/>
        </w:rPr>
        <w:t xml:space="preserve"> </w:t>
      </w:r>
      <w:r w:rsidR="0002538D" w:rsidRPr="0002538D">
        <w:rPr>
          <w:rFonts w:ascii="Times New Roman" w:hAnsi="Times New Roman" w:cs="Times New Roman"/>
          <w:sz w:val="28"/>
          <w:szCs w:val="28"/>
        </w:rPr>
        <w:t>Краткая или более пространная характеристика литературы по вопросу.</w:t>
      </w:r>
    </w:p>
    <w:p w:rsidR="0002538D" w:rsidRPr="0002538D" w:rsidRDefault="002D0EA6" w:rsidP="002D0E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0F1F">
        <w:rPr>
          <w:rFonts w:ascii="Times New Roman" w:hAnsi="Times New Roman" w:cs="Times New Roman"/>
          <w:sz w:val="28"/>
          <w:szCs w:val="28"/>
        </w:rPr>
        <w:t>)</w:t>
      </w:r>
      <w:r w:rsidR="0002538D" w:rsidRPr="0002538D">
        <w:rPr>
          <w:rFonts w:ascii="Times New Roman" w:hAnsi="Times New Roman" w:cs="Times New Roman"/>
          <w:sz w:val="28"/>
          <w:szCs w:val="28"/>
        </w:rPr>
        <w:t xml:space="preserve"> Основные идеи программы исследования и концептуальная схема.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38D" w:rsidRPr="0002538D">
        <w:rPr>
          <w:rFonts w:ascii="Times New Roman" w:hAnsi="Times New Roman" w:cs="Times New Roman"/>
          <w:sz w:val="28"/>
          <w:szCs w:val="28"/>
        </w:rPr>
        <w:t>Уточнение исходных понятий.</w:t>
      </w:r>
    </w:p>
    <w:p w:rsidR="0002538D" w:rsidRPr="0002538D" w:rsidRDefault="002D0EA6" w:rsidP="002D0E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0F1F">
        <w:rPr>
          <w:rFonts w:ascii="Times New Roman" w:hAnsi="Times New Roman" w:cs="Times New Roman"/>
          <w:sz w:val="28"/>
          <w:szCs w:val="28"/>
        </w:rPr>
        <w:t>)</w:t>
      </w:r>
      <w:r w:rsidR="0002538D" w:rsidRPr="0002538D">
        <w:rPr>
          <w:rFonts w:ascii="Times New Roman" w:hAnsi="Times New Roman" w:cs="Times New Roman"/>
          <w:sz w:val="28"/>
          <w:szCs w:val="28"/>
        </w:rPr>
        <w:t xml:space="preserve"> Описание основных процедур сбора первичных данных (методики типа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38D" w:rsidRPr="0002538D">
        <w:rPr>
          <w:rFonts w:ascii="Times New Roman" w:hAnsi="Times New Roman" w:cs="Times New Roman"/>
          <w:sz w:val="28"/>
          <w:szCs w:val="28"/>
        </w:rPr>
        <w:t>выборки).</w:t>
      </w:r>
    </w:p>
    <w:p w:rsidR="0002538D" w:rsidRPr="0002538D" w:rsidRDefault="002D0EA6" w:rsidP="002D0E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0F1F">
        <w:rPr>
          <w:rFonts w:ascii="Times New Roman" w:hAnsi="Times New Roman" w:cs="Times New Roman"/>
          <w:sz w:val="28"/>
          <w:szCs w:val="28"/>
        </w:rPr>
        <w:t>)</w:t>
      </w:r>
      <w:r w:rsidR="0002538D" w:rsidRPr="0002538D">
        <w:rPr>
          <w:rFonts w:ascii="Times New Roman" w:hAnsi="Times New Roman" w:cs="Times New Roman"/>
          <w:sz w:val="28"/>
          <w:szCs w:val="28"/>
        </w:rPr>
        <w:t xml:space="preserve"> Изложение и анализ полученных данных по группам гипотез (задач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38D" w:rsidRPr="0002538D">
        <w:rPr>
          <w:rFonts w:ascii="Times New Roman" w:hAnsi="Times New Roman" w:cs="Times New Roman"/>
          <w:sz w:val="28"/>
          <w:szCs w:val="28"/>
        </w:rPr>
        <w:t>проблем).</w:t>
      </w:r>
    </w:p>
    <w:p w:rsidR="0002538D" w:rsidRPr="0002538D" w:rsidRDefault="001B0F1F" w:rsidP="002D0E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02538D" w:rsidRPr="0002538D">
        <w:rPr>
          <w:rFonts w:ascii="Times New Roman" w:hAnsi="Times New Roman" w:cs="Times New Roman"/>
          <w:sz w:val="28"/>
          <w:szCs w:val="28"/>
        </w:rPr>
        <w:t xml:space="preserve"> Теоретические и практические выводы из исследования. Сопоставление полученных данных с имеющимися в литературе.</w:t>
      </w:r>
    </w:p>
    <w:p w:rsidR="00C40B3C" w:rsidRDefault="002D0EA6" w:rsidP="002D0EA6">
      <w:pPr>
        <w:tabs>
          <w:tab w:val="right" w:pos="935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0F1F">
        <w:rPr>
          <w:rFonts w:ascii="Times New Roman" w:hAnsi="Times New Roman" w:cs="Times New Roman"/>
          <w:sz w:val="28"/>
          <w:szCs w:val="28"/>
        </w:rPr>
        <w:t>6)</w:t>
      </w:r>
      <w:r w:rsidR="0002538D" w:rsidRPr="0002538D">
        <w:rPr>
          <w:rFonts w:ascii="Times New Roman" w:hAnsi="Times New Roman" w:cs="Times New Roman"/>
          <w:sz w:val="28"/>
          <w:szCs w:val="28"/>
        </w:rPr>
        <w:t xml:space="preserve"> Постановка вопросов для дальнейшего изучения, выдвижение 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38D" w:rsidRPr="0002538D">
        <w:rPr>
          <w:rFonts w:ascii="Times New Roman" w:hAnsi="Times New Roman" w:cs="Times New Roman"/>
          <w:sz w:val="28"/>
          <w:szCs w:val="28"/>
        </w:rPr>
        <w:t>гипотез, которые не могли быть проверены в данном исследовании.</w:t>
      </w:r>
    </w:p>
    <w:p w:rsidR="0002538D" w:rsidRPr="0002538D" w:rsidRDefault="001B0F1F" w:rsidP="002D0E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02538D" w:rsidRPr="0002538D">
        <w:rPr>
          <w:rFonts w:ascii="Times New Roman" w:hAnsi="Times New Roman" w:cs="Times New Roman"/>
          <w:sz w:val="28"/>
          <w:szCs w:val="28"/>
        </w:rPr>
        <w:t xml:space="preserve"> Приложения: методики сбора первичных данных, сводные таблицы,</w:t>
      </w:r>
      <w:r w:rsidR="002D0EA6">
        <w:rPr>
          <w:rFonts w:ascii="Times New Roman" w:hAnsi="Times New Roman" w:cs="Times New Roman"/>
          <w:sz w:val="28"/>
          <w:szCs w:val="28"/>
        </w:rPr>
        <w:t xml:space="preserve"> </w:t>
      </w:r>
      <w:r w:rsidR="0002538D" w:rsidRPr="0002538D">
        <w:rPr>
          <w:rFonts w:ascii="Times New Roman" w:hAnsi="Times New Roman" w:cs="Times New Roman"/>
          <w:sz w:val="28"/>
          <w:szCs w:val="28"/>
        </w:rPr>
        <w:t>основные статистические показатели по ведущим гипотезам (или задачам).</w:t>
      </w:r>
    </w:p>
    <w:p w:rsidR="0002538D" w:rsidRDefault="0002538D" w:rsidP="002D0E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Авторы исследования не должны забывать, что в работе принимали участие</w:t>
      </w:r>
      <w:r w:rsidR="002D0EA6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многие специалисты, научные работники и практики. Этика науки строго</w:t>
      </w:r>
      <w:r w:rsidR="002D0EA6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предписывает отметить всех участников ра</w:t>
      </w:r>
      <w:r w:rsidR="002D0EA6">
        <w:rPr>
          <w:rFonts w:ascii="Times New Roman" w:hAnsi="Times New Roman" w:cs="Times New Roman"/>
          <w:sz w:val="28"/>
          <w:szCs w:val="28"/>
        </w:rPr>
        <w:t>боты, от ее инициаторов и теоре</w:t>
      </w:r>
      <w:r w:rsidRPr="0002538D">
        <w:rPr>
          <w:rFonts w:ascii="Times New Roman" w:hAnsi="Times New Roman" w:cs="Times New Roman"/>
          <w:sz w:val="28"/>
          <w:szCs w:val="28"/>
        </w:rPr>
        <w:t>тиков до научно-вспомогательного персонала и многочисленных критиков,</w:t>
      </w:r>
      <w:r w:rsidR="002D0EA6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рецензентов, помощников на объектах. Работа социолога невозможна без сотрудничества многих людей, которые засл</w:t>
      </w:r>
      <w:r w:rsidR="002D0EA6">
        <w:rPr>
          <w:rFonts w:ascii="Times New Roman" w:hAnsi="Times New Roman" w:cs="Times New Roman"/>
          <w:sz w:val="28"/>
          <w:szCs w:val="28"/>
        </w:rPr>
        <w:t>уживают того, чтобы быть названными в итоговом документе</w:t>
      </w:r>
      <w:r w:rsidRPr="0002538D">
        <w:rPr>
          <w:rFonts w:ascii="Times New Roman" w:hAnsi="Times New Roman" w:cs="Times New Roman"/>
          <w:sz w:val="28"/>
          <w:szCs w:val="28"/>
        </w:rPr>
        <w:t>.</w:t>
      </w:r>
    </w:p>
    <w:p w:rsidR="00E74B84" w:rsidRDefault="00E74B84" w:rsidP="001B0F1F">
      <w:pPr>
        <w:pStyle w:val="a3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Представление отчёта о проведенном исследовании</w:t>
      </w:r>
    </w:p>
    <w:p w:rsidR="0002538D" w:rsidRPr="00E74B84" w:rsidRDefault="00E74B84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2538D" w:rsidRPr="00E74B84">
        <w:rPr>
          <w:rFonts w:ascii="Times New Roman" w:hAnsi="Times New Roman" w:cs="Times New Roman"/>
          <w:sz w:val="28"/>
          <w:szCs w:val="28"/>
        </w:rPr>
        <w:t>аиболее приемлемы такие виды отчетных документов, как информация, информационная или аналитиче</w:t>
      </w:r>
      <w:r w:rsidR="002D0EA6" w:rsidRPr="00E74B84">
        <w:rPr>
          <w:rFonts w:ascii="Times New Roman" w:hAnsi="Times New Roman" w:cs="Times New Roman"/>
          <w:sz w:val="28"/>
          <w:szCs w:val="28"/>
        </w:rPr>
        <w:t>ская записки</w:t>
      </w:r>
      <w:r w:rsidR="0002538D" w:rsidRPr="00E74B84">
        <w:rPr>
          <w:rFonts w:ascii="Times New Roman" w:hAnsi="Times New Roman" w:cs="Times New Roman"/>
          <w:sz w:val="28"/>
          <w:szCs w:val="28"/>
        </w:rPr>
        <w:t>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Информация — это документ, содержащий результаты ОСИ, проведенного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в срок от 2 до 5 дней. Он включает: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1) краткое изложение проблемной ситуации;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2) перечисление целей и задач исследования;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3) описание социально-демографических характеристик выборочной совокупности;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4) распределение ответов на вопросы анкет</w:t>
      </w:r>
      <w:r w:rsidR="00E74B84">
        <w:rPr>
          <w:rFonts w:ascii="Times New Roman" w:hAnsi="Times New Roman" w:cs="Times New Roman"/>
          <w:sz w:val="28"/>
          <w:szCs w:val="28"/>
        </w:rPr>
        <w:t xml:space="preserve"> или интервью, результаты анализ</w:t>
      </w:r>
      <w:r w:rsidRPr="0002538D">
        <w:rPr>
          <w:rFonts w:ascii="Times New Roman" w:hAnsi="Times New Roman" w:cs="Times New Roman"/>
          <w:sz w:val="28"/>
          <w:szCs w:val="28"/>
        </w:rPr>
        <w:t>а документов и наблюдений в процентном выражении.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В заключении информации может быть в</w:t>
      </w:r>
      <w:r w:rsidR="00E74B84">
        <w:rPr>
          <w:rFonts w:ascii="Times New Roman" w:hAnsi="Times New Roman" w:cs="Times New Roman"/>
          <w:sz w:val="28"/>
          <w:szCs w:val="28"/>
        </w:rPr>
        <w:t>ыделен найденный в ходе исследо</w:t>
      </w:r>
      <w:r w:rsidRPr="0002538D">
        <w:rPr>
          <w:rFonts w:ascii="Times New Roman" w:hAnsi="Times New Roman" w:cs="Times New Roman"/>
          <w:sz w:val="28"/>
          <w:szCs w:val="28"/>
        </w:rPr>
        <w:t>вания основной параметр, который определяет суть проблемной ситуации,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является ее исходным моментом.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Информация как документ ОСИ предназначена для прямого использования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при принятии управленческого решения. По этой причине анализ данных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осуществляется самим заказчиком и выступает в качестве необходимого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компонента управленческой деятельности на стадии подготовки и принятия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решения. Это не исключает привлечения для такой работы специалистов из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состава социологической группы.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Информационной запиской, как правило, завершаются оперативные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 xml:space="preserve">научно-исследовательские работы средней продолжительности — от 6 дней </w:t>
      </w:r>
      <w:r w:rsidRPr="0002538D">
        <w:rPr>
          <w:rFonts w:ascii="Times New Roman" w:hAnsi="Times New Roman" w:cs="Times New Roman"/>
          <w:sz w:val="28"/>
          <w:szCs w:val="28"/>
        </w:rPr>
        <w:cr/>
        <w:t>до 1 месяца. Как и информация, информационная записка невелика по объему. В ней содержатся те же подразделы, что и в информации. Однако в разделе, где излагаются результаты исследо</w:t>
      </w:r>
      <w:r w:rsidR="00E74B84">
        <w:rPr>
          <w:rFonts w:ascii="Times New Roman" w:hAnsi="Times New Roman" w:cs="Times New Roman"/>
          <w:sz w:val="28"/>
          <w:szCs w:val="28"/>
        </w:rPr>
        <w:t>вания, итоговые данные комменти</w:t>
      </w:r>
      <w:r w:rsidRPr="0002538D">
        <w:rPr>
          <w:rFonts w:ascii="Times New Roman" w:hAnsi="Times New Roman" w:cs="Times New Roman"/>
          <w:sz w:val="28"/>
          <w:szCs w:val="28"/>
        </w:rPr>
        <w:t>руются, т. е. описываются. Цифровой мат</w:t>
      </w:r>
      <w:r w:rsidR="00E74B84">
        <w:rPr>
          <w:rFonts w:ascii="Times New Roman" w:hAnsi="Times New Roman" w:cs="Times New Roman"/>
          <w:sz w:val="28"/>
          <w:szCs w:val="28"/>
        </w:rPr>
        <w:t>ериал может группироваться и со</w:t>
      </w:r>
      <w:r w:rsidRPr="0002538D">
        <w:rPr>
          <w:rFonts w:ascii="Times New Roman" w:hAnsi="Times New Roman" w:cs="Times New Roman"/>
          <w:sz w:val="28"/>
          <w:szCs w:val="28"/>
        </w:rPr>
        <w:t xml:space="preserve">поставляться. В заключении даются выводы с указанием выявленных тенденций. Материал в информационной записке тем не менее подается в характеристиках одномерного распределения </w:t>
      </w:r>
      <w:r w:rsidR="00E74B84">
        <w:rPr>
          <w:rFonts w:ascii="Times New Roman" w:hAnsi="Times New Roman" w:cs="Times New Roman"/>
          <w:sz w:val="28"/>
          <w:szCs w:val="28"/>
        </w:rPr>
        <w:t>и выражается в процентах. Инфор</w:t>
      </w:r>
      <w:r w:rsidRPr="0002538D">
        <w:rPr>
          <w:rFonts w:ascii="Times New Roman" w:hAnsi="Times New Roman" w:cs="Times New Roman"/>
          <w:sz w:val="28"/>
          <w:szCs w:val="28"/>
        </w:rPr>
        <w:t xml:space="preserve">мационная записка используется для принятия </w:t>
      </w:r>
      <w:r w:rsidR="00E74B84">
        <w:rPr>
          <w:rFonts w:ascii="Times New Roman" w:hAnsi="Times New Roman" w:cs="Times New Roman"/>
          <w:sz w:val="28"/>
          <w:szCs w:val="28"/>
        </w:rPr>
        <w:t>непосредственных управлен</w:t>
      </w:r>
      <w:r w:rsidRPr="0002538D">
        <w:rPr>
          <w:rFonts w:ascii="Times New Roman" w:hAnsi="Times New Roman" w:cs="Times New Roman"/>
          <w:sz w:val="28"/>
          <w:szCs w:val="28"/>
        </w:rPr>
        <w:t>ческих решений, не имеющих экстренного значения.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Аналитическая записка венчает максимальные по срокам проведения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ОСИ работы. Она может быть значительной по объему - до 20 машинописных страниц. Этот вид отчетности имеет следующую структуру: введение,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основную часть, заключение.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Во введении обосновывается правомерность проведения НИР, излагаются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причины использования оперативных методов организации исследования,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сбора, обработки и анализа социологической информации, описываются цели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и задачи исследования, его объект и пре</w:t>
      </w:r>
      <w:r w:rsidR="00E74B84">
        <w:rPr>
          <w:rFonts w:ascii="Times New Roman" w:hAnsi="Times New Roman" w:cs="Times New Roman"/>
          <w:sz w:val="28"/>
          <w:szCs w:val="28"/>
        </w:rPr>
        <w:t xml:space="preserve">дмет, </w:t>
      </w:r>
      <w:r w:rsidR="00E74B84">
        <w:rPr>
          <w:rFonts w:ascii="Times New Roman" w:hAnsi="Times New Roman" w:cs="Times New Roman"/>
          <w:sz w:val="28"/>
          <w:szCs w:val="28"/>
        </w:rPr>
        <w:lastRenderedPageBreak/>
        <w:t>обосновывается репрезента</w:t>
      </w:r>
      <w:r w:rsidRPr="0002538D">
        <w:rPr>
          <w:rFonts w:ascii="Times New Roman" w:hAnsi="Times New Roman" w:cs="Times New Roman"/>
          <w:sz w:val="28"/>
          <w:szCs w:val="28"/>
        </w:rPr>
        <w:t>тивность выборки, характеризуются мет</w:t>
      </w:r>
      <w:r w:rsidR="00E74B84">
        <w:rPr>
          <w:rFonts w:ascii="Times New Roman" w:hAnsi="Times New Roman" w:cs="Times New Roman"/>
          <w:sz w:val="28"/>
          <w:szCs w:val="28"/>
        </w:rPr>
        <w:t>оды сбора информации, дается ха</w:t>
      </w:r>
      <w:r w:rsidRPr="0002538D">
        <w:rPr>
          <w:rFonts w:ascii="Times New Roman" w:hAnsi="Times New Roman" w:cs="Times New Roman"/>
          <w:sz w:val="28"/>
          <w:szCs w:val="28"/>
        </w:rPr>
        <w:t>рактеристика проблемной ситуации.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 xml:space="preserve">Основная часть включает анализ собранной информации, </w:t>
      </w:r>
      <w:bookmarkStart w:id="0" w:name="_GoBack"/>
      <w:bookmarkEnd w:id="0"/>
      <w:r w:rsidRPr="0002538D">
        <w:rPr>
          <w:rFonts w:ascii="Times New Roman" w:hAnsi="Times New Roman" w:cs="Times New Roman"/>
          <w:sz w:val="28"/>
          <w:szCs w:val="28"/>
        </w:rPr>
        <w:t>осуществляются группировки и сопоставления -резуль</w:t>
      </w:r>
      <w:r w:rsidR="00E74B84">
        <w:rPr>
          <w:rFonts w:ascii="Times New Roman" w:hAnsi="Times New Roman" w:cs="Times New Roman"/>
          <w:sz w:val="28"/>
          <w:szCs w:val="28"/>
        </w:rPr>
        <w:t>татов, основанные на использова</w:t>
      </w:r>
      <w:r w:rsidRPr="0002538D">
        <w:rPr>
          <w:rFonts w:ascii="Times New Roman" w:hAnsi="Times New Roman" w:cs="Times New Roman"/>
          <w:sz w:val="28"/>
          <w:szCs w:val="28"/>
        </w:rPr>
        <w:t xml:space="preserve">нии рассчитанных ранее индексов, баллов </w:t>
      </w:r>
      <w:r w:rsidR="00E74B84">
        <w:rPr>
          <w:rFonts w:ascii="Times New Roman" w:hAnsi="Times New Roman" w:cs="Times New Roman"/>
          <w:sz w:val="28"/>
          <w:szCs w:val="28"/>
        </w:rPr>
        <w:t>и коэффициентов, приводятся таб</w:t>
      </w:r>
      <w:r w:rsidRPr="0002538D">
        <w:rPr>
          <w:rFonts w:ascii="Times New Roman" w:hAnsi="Times New Roman" w:cs="Times New Roman"/>
          <w:sz w:val="28"/>
          <w:szCs w:val="28"/>
        </w:rPr>
        <w:t>лицы и графики. Весь цифровой материал интерпретируется и анализируется,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в результате чего выводятся закономерности функционирования тех или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иных социальных процессов и явлений.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В заключении даются выводы исследовани</w:t>
      </w:r>
      <w:r w:rsidR="00E74B84">
        <w:rPr>
          <w:rFonts w:ascii="Times New Roman" w:hAnsi="Times New Roman" w:cs="Times New Roman"/>
          <w:sz w:val="28"/>
          <w:szCs w:val="28"/>
        </w:rPr>
        <w:t>я и обосновываются, если это не</w:t>
      </w:r>
      <w:r w:rsidRPr="0002538D">
        <w:rPr>
          <w:rFonts w:ascii="Times New Roman" w:hAnsi="Times New Roman" w:cs="Times New Roman"/>
          <w:sz w:val="28"/>
          <w:szCs w:val="28"/>
        </w:rPr>
        <w:t>обходимо, пути разрешения социальных противоречий.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Аналитические записки используются при принятии управленческих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решений, связанных с корректировкой предыдущих решений, при подготовке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вопросов на пленумы и бюро комитетов комсомола, разработке планов социального развития и мероприятий по реализации тех или иных постановлений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руководящих органов и т. д. Данные аналит</w:t>
      </w:r>
      <w:r w:rsidR="00E74B84">
        <w:rPr>
          <w:rFonts w:ascii="Times New Roman" w:hAnsi="Times New Roman" w:cs="Times New Roman"/>
          <w:sz w:val="28"/>
          <w:szCs w:val="28"/>
        </w:rPr>
        <w:t>ических записок могут быть ис</w:t>
      </w:r>
      <w:r w:rsidRPr="0002538D">
        <w:rPr>
          <w:rFonts w:ascii="Times New Roman" w:hAnsi="Times New Roman" w:cs="Times New Roman"/>
          <w:sz w:val="28"/>
          <w:szCs w:val="28"/>
        </w:rPr>
        <w:t>пользованы в выступлениях, газетных и журнальных статьях.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Общее требование к итоговым документам ОС</w:t>
      </w:r>
      <w:r w:rsidR="00E74B84">
        <w:rPr>
          <w:rFonts w:ascii="Times New Roman" w:hAnsi="Times New Roman" w:cs="Times New Roman"/>
          <w:sz w:val="28"/>
          <w:szCs w:val="28"/>
        </w:rPr>
        <w:t>И</w:t>
      </w:r>
      <w:r w:rsidRPr="0002538D">
        <w:rPr>
          <w:rFonts w:ascii="Times New Roman" w:hAnsi="Times New Roman" w:cs="Times New Roman"/>
          <w:sz w:val="28"/>
          <w:szCs w:val="28"/>
        </w:rPr>
        <w:t xml:space="preserve"> - четкость и краткость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изложения, логичность структуры, доступность языка, наглядность и выразительность таблиц и графиков, т.е. предста</w:t>
      </w:r>
      <w:r w:rsidR="00E74B84">
        <w:rPr>
          <w:rFonts w:ascii="Times New Roman" w:hAnsi="Times New Roman" w:cs="Times New Roman"/>
          <w:sz w:val="28"/>
          <w:szCs w:val="28"/>
        </w:rPr>
        <w:t>вленный материал должен быть та</w:t>
      </w:r>
      <w:r w:rsidRPr="0002538D">
        <w:rPr>
          <w:rFonts w:ascii="Times New Roman" w:hAnsi="Times New Roman" w:cs="Times New Roman"/>
          <w:sz w:val="28"/>
          <w:szCs w:val="28"/>
        </w:rPr>
        <w:t>ким, чтобы заказчик использовал любые данные в любое время и из любой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части документа без дополнительных усилий, переработки и адаптации.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Содержание итоговых документов ОСИ как правило перед окончательной сда</w:t>
      </w:r>
      <w:r w:rsidR="00E74B84">
        <w:rPr>
          <w:rFonts w:ascii="Times New Roman" w:hAnsi="Times New Roman" w:cs="Times New Roman"/>
          <w:sz w:val="28"/>
          <w:szCs w:val="28"/>
        </w:rPr>
        <w:t>чей работы обсуждается.</w:t>
      </w:r>
    </w:p>
    <w:p w:rsidR="0002538D" w:rsidRPr="0002538D" w:rsidRDefault="0002538D" w:rsidP="00E7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Итоговый документ готовится социологами, входящими в состав теоретической исследовательской подгруппы. В его обсуждении участвуют и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другие социологи, члены экспертной исследовательской подгруппы. В случае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необходимости к обсуждению итоговых документов исследований могут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привлекаться представители заказчика. Это может быть осуществлено либо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непосредственно — в выступлении на собрании исследовательской группы,</w:t>
      </w:r>
      <w:r w:rsidR="00E74B84">
        <w:rPr>
          <w:rFonts w:ascii="Times New Roman" w:hAnsi="Times New Roman" w:cs="Times New Roman"/>
          <w:sz w:val="28"/>
          <w:szCs w:val="28"/>
        </w:rPr>
        <w:t xml:space="preserve"> </w:t>
      </w:r>
      <w:r w:rsidRPr="0002538D">
        <w:rPr>
          <w:rFonts w:ascii="Times New Roman" w:hAnsi="Times New Roman" w:cs="Times New Roman"/>
          <w:sz w:val="28"/>
          <w:szCs w:val="28"/>
        </w:rPr>
        <w:t>либо опосредованно путем ознакомления с рабочим вариантом и письменными или устными замечаниями и предложениями.</w:t>
      </w:r>
      <w:r w:rsidRPr="0002538D">
        <w:rPr>
          <w:rFonts w:ascii="Times New Roman" w:hAnsi="Times New Roman" w:cs="Times New Roman"/>
          <w:sz w:val="28"/>
          <w:szCs w:val="28"/>
        </w:rPr>
        <w:cr/>
      </w:r>
    </w:p>
    <w:sectPr w:rsidR="0002538D" w:rsidRPr="0002538D" w:rsidSect="00EB3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06330"/>
    <w:multiLevelType w:val="hybridMultilevel"/>
    <w:tmpl w:val="852A245E"/>
    <w:lvl w:ilvl="0" w:tplc="0786FA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5F5D0B"/>
    <w:multiLevelType w:val="hybridMultilevel"/>
    <w:tmpl w:val="A69C4332"/>
    <w:lvl w:ilvl="0" w:tplc="2A847F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02538D"/>
    <w:rsid w:val="000001B4"/>
    <w:rsid w:val="00002FE6"/>
    <w:rsid w:val="000040A8"/>
    <w:rsid w:val="00005540"/>
    <w:rsid w:val="00013229"/>
    <w:rsid w:val="00013F05"/>
    <w:rsid w:val="00014B62"/>
    <w:rsid w:val="00014EE4"/>
    <w:rsid w:val="000151D7"/>
    <w:rsid w:val="000158F3"/>
    <w:rsid w:val="00015905"/>
    <w:rsid w:val="00020406"/>
    <w:rsid w:val="00020D89"/>
    <w:rsid w:val="000213B2"/>
    <w:rsid w:val="0002538D"/>
    <w:rsid w:val="000258C3"/>
    <w:rsid w:val="00025D55"/>
    <w:rsid w:val="00030D1D"/>
    <w:rsid w:val="0003160A"/>
    <w:rsid w:val="00033E46"/>
    <w:rsid w:val="00040394"/>
    <w:rsid w:val="000433F7"/>
    <w:rsid w:val="00044D3F"/>
    <w:rsid w:val="000456C3"/>
    <w:rsid w:val="0004779C"/>
    <w:rsid w:val="000477BB"/>
    <w:rsid w:val="00047896"/>
    <w:rsid w:val="00047926"/>
    <w:rsid w:val="00051D00"/>
    <w:rsid w:val="0005348A"/>
    <w:rsid w:val="0005356A"/>
    <w:rsid w:val="00061DCC"/>
    <w:rsid w:val="000677C4"/>
    <w:rsid w:val="0007180C"/>
    <w:rsid w:val="00071ED1"/>
    <w:rsid w:val="000750ED"/>
    <w:rsid w:val="00080FBF"/>
    <w:rsid w:val="000822F1"/>
    <w:rsid w:val="00086765"/>
    <w:rsid w:val="000874BC"/>
    <w:rsid w:val="00087563"/>
    <w:rsid w:val="0009227A"/>
    <w:rsid w:val="000924CD"/>
    <w:rsid w:val="000937F8"/>
    <w:rsid w:val="000947D5"/>
    <w:rsid w:val="0009530D"/>
    <w:rsid w:val="0009621D"/>
    <w:rsid w:val="000A123A"/>
    <w:rsid w:val="000A1A93"/>
    <w:rsid w:val="000A2C85"/>
    <w:rsid w:val="000A4EF4"/>
    <w:rsid w:val="000A5BB8"/>
    <w:rsid w:val="000A74C5"/>
    <w:rsid w:val="000B2275"/>
    <w:rsid w:val="000B32AF"/>
    <w:rsid w:val="000B479B"/>
    <w:rsid w:val="000B4B1E"/>
    <w:rsid w:val="000B5FEB"/>
    <w:rsid w:val="000B7E0E"/>
    <w:rsid w:val="000C1348"/>
    <w:rsid w:val="000C1D04"/>
    <w:rsid w:val="000C2D9D"/>
    <w:rsid w:val="000C3971"/>
    <w:rsid w:val="000C6268"/>
    <w:rsid w:val="000C73DE"/>
    <w:rsid w:val="000C77AC"/>
    <w:rsid w:val="000D1BFD"/>
    <w:rsid w:val="000D5BDE"/>
    <w:rsid w:val="000D766D"/>
    <w:rsid w:val="000E2CB9"/>
    <w:rsid w:val="000F0269"/>
    <w:rsid w:val="000F4913"/>
    <w:rsid w:val="00101E3F"/>
    <w:rsid w:val="00103785"/>
    <w:rsid w:val="00103F38"/>
    <w:rsid w:val="0010597A"/>
    <w:rsid w:val="00105F6F"/>
    <w:rsid w:val="00110962"/>
    <w:rsid w:val="0011379E"/>
    <w:rsid w:val="001159AA"/>
    <w:rsid w:val="00121062"/>
    <w:rsid w:val="001210C6"/>
    <w:rsid w:val="00121AA9"/>
    <w:rsid w:val="00121F34"/>
    <w:rsid w:val="00121FC0"/>
    <w:rsid w:val="0012223F"/>
    <w:rsid w:val="0012308D"/>
    <w:rsid w:val="00124E88"/>
    <w:rsid w:val="001331D2"/>
    <w:rsid w:val="00135368"/>
    <w:rsid w:val="0014026C"/>
    <w:rsid w:val="0014033F"/>
    <w:rsid w:val="0014137F"/>
    <w:rsid w:val="00141777"/>
    <w:rsid w:val="0014262B"/>
    <w:rsid w:val="00143476"/>
    <w:rsid w:val="001448B8"/>
    <w:rsid w:val="00145F01"/>
    <w:rsid w:val="00146D53"/>
    <w:rsid w:val="00150283"/>
    <w:rsid w:val="001529AE"/>
    <w:rsid w:val="00153113"/>
    <w:rsid w:val="0015678D"/>
    <w:rsid w:val="00157005"/>
    <w:rsid w:val="001574AC"/>
    <w:rsid w:val="001631AE"/>
    <w:rsid w:val="00165F5C"/>
    <w:rsid w:val="001663A9"/>
    <w:rsid w:val="001665F6"/>
    <w:rsid w:val="0017022B"/>
    <w:rsid w:val="00171DA3"/>
    <w:rsid w:val="00174A76"/>
    <w:rsid w:val="00176700"/>
    <w:rsid w:val="0018058E"/>
    <w:rsid w:val="00180742"/>
    <w:rsid w:val="00182DB4"/>
    <w:rsid w:val="0018336E"/>
    <w:rsid w:val="00184F21"/>
    <w:rsid w:val="00184F63"/>
    <w:rsid w:val="00185900"/>
    <w:rsid w:val="00185E9B"/>
    <w:rsid w:val="001869CB"/>
    <w:rsid w:val="00186E25"/>
    <w:rsid w:val="00187AE3"/>
    <w:rsid w:val="001934FB"/>
    <w:rsid w:val="00193F8C"/>
    <w:rsid w:val="00196CA6"/>
    <w:rsid w:val="001A3B4C"/>
    <w:rsid w:val="001B0F1F"/>
    <w:rsid w:val="001B1B35"/>
    <w:rsid w:val="001B3536"/>
    <w:rsid w:val="001B6C4C"/>
    <w:rsid w:val="001C3B19"/>
    <w:rsid w:val="001C5306"/>
    <w:rsid w:val="001C662E"/>
    <w:rsid w:val="001C7138"/>
    <w:rsid w:val="001C7593"/>
    <w:rsid w:val="001C782E"/>
    <w:rsid w:val="001D0052"/>
    <w:rsid w:val="001D1291"/>
    <w:rsid w:val="001D1AFA"/>
    <w:rsid w:val="001D22C4"/>
    <w:rsid w:val="001D2A11"/>
    <w:rsid w:val="001D4781"/>
    <w:rsid w:val="001E23D1"/>
    <w:rsid w:val="001E4189"/>
    <w:rsid w:val="001E5CB2"/>
    <w:rsid w:val="001F1BB8"/>
    <w:rsid w:val="001F2CAE"/>
    <w:rsid w:val="001F4045"/>
    <w:rsid w:val="001F44FA"/>
    <w:rsid w:val="001F4F55"/>
    <w:rsid w:val="001F59D2"/>
    <w:rsid w:val="001F5ABB"/>
    <w:rsid w:val="001F6630"/>
    <w:rsid w:val="001F673F"/>
    <w:rsid w:val="001F7BE9"/>
    <w:rsid w:val="00200C26"/>
    <w:rsid w:val="002018C0"/>
    <w:rsid w:val="00201A4B"/>
    <w:rsid w:val="0020311D"/>
    <w:rsid w:val="00206E00"/>
    <w:rsid w:val="0021220B"/>
    <w:rsid w:val="00212547"/>
    <w:rsid w:val="002139A5"/>
    <w:rsid w:val="00220CF6"/>
    <w:rsid w:val="002242D4"/>
    <w:rsid w:val="00227FBD"/>
    <w:rsid w:val="00230416"/>
    <w:rsid w:val="00230592"/>
    <w:rsid w:val="00230BD7"/>
    <w:rsid w:val="00231BBE"/>
    <w:rsid w:val="00231F92"/>
    <w:rsid w:val="00232339"/>
    <w:rsid w:val="00232813"/>
    <w:rsid w:val="00234FDD"/>
    <w:rsid w:val="002356A1"/>
    <w:rsid w:val="00236646"/>
    <w:rsid w:val="00240161"/>
    <w:rsid w:val="002419FB"/>
    <w:rsid w:val="00241F6C"/>
    <w:rsid w:val="00243763"/>
    <w:rsid w:val="00245A3A"/>
    <w:rsid w:val="002461D3"/>
    <w:rsid w:val="0024681C"/>
    <w:rsid w:val="0025031F"/>
    <w:rsid w:val="00251779"/>
    <w:rsid w:val="002544C9"/>
    <w:rsid w:val="002578E6"/>
    <w:rsid w:val="00263011"/>
    <w:rsid w:val="002635C9"/>
    <w:rsid w:val="002648F2"/>
    <w:rsid w:val="0027283A"/>
    <w:rsid w:val="00273D0B"/>
    <w:rsid w:val="00273E30"/>
    <w:rsid w:val="002740D2"/>
    <w:rsid w:val="00274182"/>
    <w:rsid w:val="00274B04"/>
    <w:rsid w:val="00274DC0"/>
    <w:rsid w:val="00276606"/>
    <w:rsid w:val="002770A3"/>
    <w:rsid w:val="00282314"/>
    <w:rsid w:val="0028235F"/>
    <w:rsid w:val="00283BE3"/>
    <w:rsid w:val="0028518C"/>
    <w:rsid w:val="002861FE"/>
    <w:rsid w:val="00291625"/>
    <w:rsid w:val="002A0B55"/>
    <w:rsid w:val="002A0D5A"/>
    <w:rsid w:val="002A0EF2"/>
    <w:rsid w:val="002A1842"/>
    <w:rsid w:val="002A3416"/>
    <w:rsid w:val="002A569F"/>
    <w:rsid w:val="002A712F"/>
    <w:rsid w:val="002A7694"/>
    <w:rsid w:val="002B02FF"/>
    <w:rsid w:val="002B0BED"/>
    <w:rsid w:val="002B24F8"/>
    <w:rsid w:val="002B2C8A"/>
    <w:rsid w:val="002B4EE4"/>
    <w:rsid w:val="002B687C"/>
    <w:rsid w:val="002B694F"/>
    <w:rsid w:val="002B79DD"/>
    <w:rsid w:val="002C03BB"/>
    <w:rsid w:val="002C1997"/>
    <w:rsid w:val="002C2076"/>
    <w:rsid w:val="002C6983"/>
    <w:rsid w:val="002C72A0"/>
    <w:rsid w:val="002C7B35"/>
    <w:rsid w:val="002D0107"/>
    <w:rsid w:val="002D0EA6"/>
    <w:rsid w:val="002D3D6C"/>
    <w:rsid w:val="002D451A"/>
    <w:rsid w:val="002D58D9"/>
    <w:rsid w:val="002D726C"/>
    <w:rsid w:val="002D78C8"/>
    <w:rsid w:val="002E0472"/>
    <w:rsid w:val="002E4620"/>
    <w:rsid w:val="002E58CF"/>
    <w:rsid w:val="002E5AA3"/>
    <w:rsid w:val="002E5C5D"/>
    <w:rsid w:val="002E62AA"/>
    <w:rsid w:val="002E77F3"/>
    <w:rsid w:val="002F0ED0"/>
    <w:rsid w:val="002F75DF"/>
    <w:rsid w:val="002F7604"/>
    <w:rsid w:val="00302B84"/>
    <w:rsid w:val="00303BA4"/>
    <w:rsid w:val="0030528B"/>
    <w:rsid w:val="0030677A"/>
    <w:rsid w:val="00307A8B"/>
    <w:rsid w:val="00312462"/>
    <w:rsid w:val="003158EF"/>
    <w:rsid w:val="0031595B"/>
    <w:rsid w:val="00316B1C"/>
    <w:rsid w:val="003179C1"/>
    <w:rsid w:val="00320123"/>
    <w:rsid w:val="003209EA"/>
    <w:rsid w:val="00320F4F"/>
    <w:rsid w:val="003234E2"/>
    <w:rsid w:val="00324D6E"/>
    <w:rsid w:val="00324EEB"/>
    <w:rsid w:val="00326913"/>
    <w:rsid w:val="00327409"/>
    <w:rsid w:val="00330CAB"/>
    <w:rsid w:val="00330D33"/>
    <w:rsid w:val="0033217B"/>
    <w:rsid w:val="00332691"/>
    <w:rsid w:val="00335A2A"/>
    <w:rsid w:val="0033766F"/>
    <w:rsid w:val="00340DF5"/>
    <w:rsid w:val="003440B5"/>
    <w:rsid w:val="00345CB3"/>
    <w:rsid w:val="00346E8F"/>
    <w:rsid w:val="003476BA"/>
    <w:rsid w:val="00351604"/>
    <w:rsid w:val="003518CF"/>
    <w:rsid w:val="003567F0"/>
    <w:rsid w:val="0035795C"/>
    <w:rsid w:val="00361297"/>
    <w:rsid w:val="00362F51"/>
    <w:rsid w:val="003644A0"/>
    <w:rsid w:val="00365610"/>
    <w:rsid w:val="0036609F"/>
    <w:rsid w:val="00366E3F"/>
    <w:rsid w:val="003673FF"/>
    <w:rsid w:val="003729B1"/>
    <w:rsid w:val="0037312B"/>
    <w:rsid w:val="00374F08"/>
    <w:rsid w:val="003753EB"/>
    <w:rsid w:val="003811E6"/>
    <w:rsid w:val="003819AB"/>
    <w:rsid w:val="0038344E"/>
    <w:rsid w:val="003844DA"/>
    <w:rsid w:val="00386005"/>
    <w:rsid w:val="00391251"/>
    <w:rsid w:val="00393C76"/>
    <w:rsid w:val="00397A94"/>
    <w:rsid w:val="003A068A"/>
    <w:rsid w:val="003A1922"/>
    <w:rsid w:val="003A2E5F"/>
    <w:rsid w:val="003A3288"/>
    <w:rsid w:val="003A5230"/>
    <w:rsid w:val="003A5D01"/>
    <w:rsid w:val="003A6ACE"/>
    <w:rsid w:val="003B0A47"/>
    <w:rsid w:val="003B15C7"/>
    <w:rsid w:val="003B3DEC"/>
    <w:rsid w:val="003B4060"/>
    <w:rsid w:val="003C07F2"/>
    <w:rsid w:val="003C09D6"/>
    <w:rsid w:val="003C25E0"/>
    <w:rsid w:val="003D037D"/>
    <w:rsid w:val="003D0890"/>
    <w:rsid w:val="003D0901"/>
    <w:rsid w:val="003D12C9"/>
    <w:rsid w:val="003D14D0"/>
    <w:rsid w:val="003D1C76"/>
    <w:rsid w:val="003D2EC6"/>
    <w:rsid w:val="003D4968"/>
    <w:rsid w:val="003D4EF1"/>
    <w:rsid w:val="003D4F94"/>
    <w:rsid w:val="003D7734"/>
    <w:rsid w:val="003E22C3"/>
    <w:rsid w:val="003E431D"/>
    <w:rsid w:val="003E4354"/>
    <w:rsid w:val="003E5C23"/>
    <w:rsid w:val="003E5E35"/>
    <w:rsid w:val="003E6062"/>
    <w:rsid w:val="003E64C9"/>
    <w:rsid w:val="003E6AAA"/>
    <w:rsid w:val="003E6FA7"/>
    <w:rsid w:val="003F0DEA"/>
    <w:rsid w:val="003F18F6"/>
    <w:rsid w:val="003F2A2C"/>
    <w:rsid w:val="003F35CE"/>
    <w:rsid w:val="003F4A38"/>
    <w:rsid w:val="003F4C60"/>
    <w:rsid w:val="003F6F76"/>
    <w:rsid w:val="004008FD"/>
    <w:rsid w:val="0040343C"/>
    <w:rsid w:val="004041F5"/>
    <w:rsid w:val="00406B77"/>
    <w:rsid w:val="00410B24"/>
    <w:rsid w:val="0041346C"/>
    <w:rsid w:val="00414C02"/>
    <w:rsid w:val="00415836"/>
    <w:rsid w:val="004172B7"/>
    <w:rsid w:val="004241A1"/>
    <w:rsid w:val="004256E7"/>
    <w:rsid w:val="00426403"/>
    <w:rsid w:val="004309AF"/>
    <w:rsid w:val="00435361"/>
    <w:rsid w:val="00435426"/>
    <w:rsid w:val="004361FE"/>
    <w:rsid w:val="0043684B"/>
    <w:rsid w:val="00441AA2"/>
    <w:rsid w:val="00441EDC"/>
    <w:rsid w:val="00446E58"/>
    <w:rsid w:val="0045033A"/>
    <w:rsid w:val="004534C8"/>
    <w:rsid w:val="00453BE5"/>
    <w:rsid w:val="00456221"/>
    <w:rsid w:val="00457D98"/>
    <w:rsid w:val="0046105A"/>
    <w:rsid w:val="0046218E"/>
    <w:rsid w:val="00464F88"/>
    <w:rsid w:val="00465238"/>
    <w:rsid w:val="004705B6"/>
    <w:rsid w:val="00474EFE"/>
    <w:rsid w:val="00481991"/>
    <w:rsid w:val="00483A56"/>
    <w:rsid w:val="00485747"/>
    <w:rsid w:val="0048670E"/>
    <w:rsid w:val="00487579"/>
    <w:rsid w:val="00487F3F"/>
    <w:rsid w:val="00490F1C"/>
    <w:rsid w:val="0049310B"/>
    <w:rsid w:val="00495B12"/>
    <w:rsid w:val="00495D34"/>
    <w:rsid w:val="0049661A"/>
    <w:rsid w:val="0049740A"/>
    <w:rsid w:val="004A0FC8"/>
    <w:rsid w:val="004A1051"/>
    <w:rsid w:val="004A46DD"/>
    <w:rsid w:val="004A79F8"/>
    <w:rsid w:val="004A7A8F"/>
    <w:rsid w:val="004A7D3F"/>
    <w:rsid w:val="004B3099"/>
    <w:rsid w:val="004B44F5"/>
    <w:rsid w:val="004B47AC"/>
    <w:rsid w:val="004B745E"/>
    <w:rsid w:val="004C35B1"/>
    <w:rsid w:val="004C4003"/>
    <w:rsid w:val="004C5112"/>
    <w:rsid w:val="004C6B24"/>
    <w:rsid w:val="004C6B59"/>
    <w:rsid w:val="004C6E4C"/>
    <w:rsid w:val="004D1608"/>
    <w:rsid w:val="004D538A"/>
    <w:rsid w:val="004D7AF6"/>
    <w:rsid w:val="004E085E"/>
    <w:rsid w:val="004E3ACE"/>
    <w:rsid w:val="004E3BE0"/>
    <w:rsid w:val="004E4412"/>
    <w:rsid w:val="004E44AC"/>
    <w:rsid w:val="004E574D"/>
    <w:rsid w:val="004E67B7"/>
    <w:rsid w:val="004F2BDF"/>
    <w:rsid w:val="004F771E"/>
    <w:rsid w:val="004F7AA1"/>
    <w:rsid w:val="00500FE2"/>
    <w:rsid w:val="005035CC"/>
    <w:rsid w:val="00504367"/>
    <w:rsid w:val="00504B1C"/>
    <w:rsid w:val="0050642A"/>
    <w:rsid w:val="005116B9"/>
    <w:rsid w:val="005137A3"/>
    <w:rsid w:val="005145EA"/>
    <w:rsid w:val="00516102"/>
    <w:rsid w:val="00516655"/>
    <w:rsid w:val="00516DBA"/>
    <w:rsid w:val="0052275B"/>
    <w:rsid w:val="00523A1A"/>
    <w:rsid w:val="00523C72"/>
    <w:rsid w:val="00526BCD"/>
    <w:rsid w:val="00530374"/>
    <w:rsid w:val="0053495B"/>
    <w:rsid w:val="0053531C"/>
    <w:rsid w:val="00540684"/>
    <w:rsid w:val="00541972"/>
    <w:rsid w:val="00542F75"/>
    <w:rsid w:val="00543098"/>
    <w:rsid w:val="00545C41"/>
    <w:rsid w:val="00546457"/>
    <w:rsid w:val="00550594"/>
    <w:rsid w:val="005532B9"/>
    <w:rsid w:val="00553E1D"/>
    <w:rsid w:val="005558E9"/>
    <w:rsid w:val="00556459"/>
    <w:rsid w:val="005610A5"/>
    <w:rsid w:val="005654B3"/>
    <w:rsid w:val="0056644C"/>
    <w:rsid w:val="005706AC"/>
    <w:rsid w:val="00573F9D"/>
    <w:rsid w:val="00574DFD"/>
    <w:rsid w:val="00576889"/>
    <w:rsid w:val="00576B73"/>
    <w:rsid w:val="00580F60"/>
    <w:rsid w:val="00582153"/>
    <w:rsid w:val="00582597"/>
    <w:rsid w:val="00583B24"/>
    <w:rsid w:val="00585DD8"/>
    <w:rsid w:val="005862B8"/>
    <w:rsid w:val="00590C8B"/>
    <w:rsid w:val="00592E6C"/>
    <w:rsid w:val="0059320B"/>
    <w:rsid w:val="00593B1C"/>
    <w:rsid w:val="00593DEE"/>
    <w:rsid w:val="005940CB"/>
    <w:rsid w:val="00596ED1"/>
    <w:rsid w:val="00597CD4"/>
    <w:rsid w:val="005A4B17"/>
    <w:rsid w:val="005A5C15"/>
    <w:rsid w:val="005A5C37"/>
    <w:rsid w:val="005B272C"/>
    <w:rsid w:val="005B7126"/>
    <w:rsid w:val="005C3EB3"/>
    <w:rsid w:val="005C5DF5"/>
    <w:rsid w:val="005C7D81"/>
    <w:rsid w:val="005D0218"/>
    <w:rsid w:val="005D179E"/>
    <w:rsid w:val="005D185F"/>
    <w:rsid w:val="005D1EF9"/>
    <w:rsid w:val="005D3DE1"/>
    <w:rsid w:val="005E2880"/>
    <w:rsid w:val="005E41AD"/>
    <w:rsid w:val="005E4731"/>
    <w:rsid w:val="005E48C9"/>
    <w:rsid w:val="005F0806"/>
    <w:rsid w:val="005F1ACC"/>
    <w:rsid w:val="005F1FE4"/>
    <w:rsid w:val="005F3BAA"/>
    <w:rsid w:val="005F5973"/>
    <w:rsid w:val="005F7384"/>
    <w:rsid w:val="006004B0"/>
    <w:rsid w:val="00602B18"/>
    <w:rsid w:val="00603249"/>
    <w:rsid w:val="00604FF5"/>
    <w:rsid w:val="006107BA"/>
    <w:rsid w:val="00610B99"/>
    <w:rsid w:val="00612096"/>
    <w:rsid w:val="0061334F"/>
    <w:rsid w:val="00613350"/>
    <w:rsid w:val="006139DE"/>
    <w:rsid w:val="00613B4E"/>
    <w:rsid w:val="00613EB2"/>
    <w:rsid w:val="00613F1F"/>
    <w:rsid w:val="00613F80"/>
    <w:rsid w:val="0061535A"/>
    <w:rsid w:val="00616C06"/>
    <w:rsid w:val="00617BEB"/>
    <w:rsid w:val="0062019F"/>
    <w:rsid w:val="00621F5B"/>
    <w:rsid w:val="006237AF"/>
    <w:rsid w:val="00635B14"/>
    <w:rsid w:val="00637128"/>
    <w:rsid w:val="00640D37"/>
    <w:rsid w:val="00641ECD"/>
    <w:rsid w:val="00641F85"/>
    <w:rsid w:val="006446B4"/>
    <w:rsid w:val="00645C60"/>
    <w:rsid w:val="006464A9"/>
    <w:rsid w:val="00650AAF"/>
    <w:rsid w:val="00653753"/>
    <w:rsid w:val="006538E2"/>
    <w:rsid w:val="0065390F"/>
    <w:rsid w:val="00654652"/>
    <w:rsid w:val="006559FB"/>
    <w:rsid w:val="006612BC"/>
    <w:rsid w:val="00663F9C"/>
    <w:rsid w:val="006642AE"/>
    <w:rsid w:val="006643D6"/>
    <w:rsid w:val="00665203"/>
    <w:rsid w:val="006715C6"/>
    <w:rsid w:val="00672EED"/>
    <w:rsid w:val="00673A10"/>
    <w:rsid w:val="00673EA0"/>
    <w:rsid w:val="00675060"/>
    <w:rsid w:val="00676D31"/>
    <w:rsid w:val="00681E69"/>
    <w:rsid w:val="006837B6"/>
    <w:rsid w:val="00686B9A"/>
    <w:rsid w:val="006901B0"/>
    <w:rsid w:val="0069586C"/>
    <w:rsid w:val="00695D2A"/>
    <w:rsid w:val="006968C6"/>
    <w:rsid w:val="00697187"/>
    <w:rsid w:val="006A2517"/>
    <w:rsid w:val="006A41D4"/>
    <w:rsid w:val="006B3A71"/>
    <w:rsid w:val="006B5C42"/>
    <w:rsid w:val="006B733E"/>
    <w:rsid w:val="006B7449"/>
    <w:rsid w:val="006C04E7"/>
    <w:rsid w:val="006C0EB5"/>
    <w:rsid w:val="006C1404"/>
    <w:rsid w:val="006C31FB"/>
    <w:rsid w:val="006C5ABC"/>
    <w:rsid w:val="006C6430"/>
    <w:rsid w:val="006D1FCB"/>
    <w:rsid w:val="006D2859"/>
    <w:rsid w:val="006D5AE5"/>
    <w:rsid w:val="006D5FBE"/>
    <w:rsid w:val="006E0A2A"/>
    <w:rsid w:val="006E2112"/>
    <w:rsid w:val="006E404E"/>
    <w:rsid w:val="006E5ABA"/>
    <w:rsid w:val="006E66B6"/>
    <w:rsid w:val="006F54D7"/>
    <w:rsid w:val="00703098"/>
    <w:rsid w:val="007065A2"/>
    <w:rsid w:val="00711F7D"/>
    <w:rsid w:val="007150E2"/>
    <w:rsid w:val="007203D4"/>
    <w:rsid w:val="00722008"/>
    <w:rsid w:val="007224C7"/>
    <w:rsid w:val="00722DE0"/>
    <w:rsid w:val="00722E66"/>
    <w:rsid w:val="00723E55"/>
    <w:rsid w:val="00724AF1"/>
    <w:rsid w:val="00727EDB"/>
    <w:rsid w:val="007301A8"/>
    <w:rsid w:val="00731091"/>
    <w:rsid w:val="007329F2"/>
    <w:rsid w:val="00734C07"/>
    <w:rsid w:val="00735060"/>
    <w:rsid w:val="007367C0"/>
    <w:rsid w:val="00740B9F"/>
    <w:rsid w:val="00740FAA"/>
    <w:rsid w:val="0074122D"/>
    <w:rsid w:val="00742166"/>
    <w:rsid w:val="00745E75"/>
    <w:rsid w:val="007471F4"/>
    <w:rsid w:val="007501D9"/>
    <w:rsid w:val="007516FF"/>
    <w:rsid w:val="00753860"/>
    <w:rsid w:val="007617EE"/>
    <w:rsid w:val="007701EB"/>
    <w:rsid w:val="00772CFC"/>
    <w:rsid w:val="00774833"/>
    <w:rsid w:val="007807A1"/>
    <w:rsid w:val="00785057"/>
    <w:rsid w:val="00785584"/>
    <w:rsid w:val="00790AF1"/>
    <w:rsid w:val="007923AA"/>
    <w:rsid w:val="007924CB"/>
    <w:rsid w:val="00792B41"/>
    <w:rsid w:val="00797609"/>
    <w:rsid w:val="007A0C26"/>
    <w:rsid w:val="007A0C76"/>
    <w:rsid w:val="007A1210"/>
    <w:rsid w:val="007A2286"/>
    <w:rsid w:val="007A2BD9"/>
    <w:rsid w:val="007A331A"/>
    <w:rsid w:val="007A55D4"/>
    <w:rsid w:val="007B38F2"/>
    <w:rsid w:val="007B462E"/>
    <w:rsid w:val="007B4A8F"/>
    <w:rsid w:val="007B4E19"/>
    <w:rsid w:val="007B5B04"/>
    <w:rsid w:val="007B5B20"/>
    <w:rsid w:val="007B63DA"/>
    <w:rsid w:val="007C0339"/>
    <w:rsid w:val="007C3A18"/>
    <w:rsid w:val="007C4E09"/>
    <w:rsid w:val="007C5E03"/>
    <w:rsid w:val="007D0534"/>
    <w:rsid w:val="007D0B92"/>
    <w:rsid w:val="007D1E91"/>
    <w:rsid w:val="007D2647"/>
    <w:rsid w:val="007E481B"/>
    <w:rsid w:val="007E7925"/>
    <w:rsid w:val="007E792C"/>
    <w:rsid w:val="007F62E8"/>
    <w:rsid w:val="007F6EA5"/>
    <w:rsid w:val="007F7C19"/>
    <w:rsid w:val="008004A2"/>
    <w:rsid w:val="008043C7"/>
    <w:rsid w:val="00804C5C"/>
    <w:rsid w:val="008050CD"/>
    <w:rsid w:val="00805463"/>
    <w:rsid w:val="00806278"/>
    <w:rsid w:val="00811119"/>
    <w:rsid w:val="008127B0"/>
    <w:rsid w:val="008127E3"/>
    <w:rsid w:val="00812AD6"/>
    <w:rsid w:val="00815189"/>
    <w:rsid w:val="00821712"/>
    <w:rsid w:val="00821C66"/>
    <w:rsid w:val="00824644"/>
    <w:rsid w:val="00826C33"/>
    <w:rsid w:val="00826CFE"/>
    <w:rsid w:val="00833B24"/>
    <w:rsid w:val="00833CD5"/>
    <w:rsid w:val="008350A1"/>
    <w:rsid w:val="008357B7"/>
    <w:rsid w:val="00836444"/>
    <w:rsid w:val="00840E57"/>
    <w:rsid w:val="0084102B"/>
    <w:rsid w:val="00841DDA"/>
    <w:rsid w:val="008438BC"/>
    <w:rsid w:val="00844149"/>
    <w:rsid w:val="00844544"/>
    <w:rsid w:val="00844AF1"/>
    <w:rsid w:val="00846E6B"/>
    <w:rsid w:val="00847068"/>
    <w:rsid w:val="00853B43"/>
    <w:rsid w:val="00853F21"/>
    <w:rsid w:val="00854F3F"/>
    <w:rsid w:val="00862587"/>
    <w:rsid w:val="00862A5E"/>
    <w:rsid w:val="008731AF"/>
    <w:rsid w:val="008762EC"/>
    <w:rsid w:val="008777A2"/>
    <w:rsid w:val="00881023"/>
    <w:rsid w:val="00881931"/>
    <w:rsid w:val="00883ECF"/>
    <w:rsid w:val="0088536E"/>
    <w:rsid w:val="00885903"/>
    <w:rsid w:val="00892CA4"/>
    <w:rsid w:val="00892E93"/>
    <w:rsid w:val="0089330B"/>
    <w:rsid w:val="00894176"/>
    <w:rsid w:val="008943E6"/>
    <w:rsid w:val="00895DEA"/>
    <w:rsid w:val="008971D2"/>
    <w:rsid w:val="008A11D1"/>
    <w:rsid w:val="008A19DB"/>
    <w:rsid w:val="008A223B"/>
    <w:rsid w:val="008A6146"/>
    <w:rsid w:val="008A6ADA"/>
    <w:rsid w:val="008B1859"/>
    <w:rsid w:val="008B2601"/>
    <w:rsid w:val="008B43AA"/>
    <w:rsid w:val="008B5A92"/>
    <w:rsid w:val="008B690C"/>
    <w:rsid w:val="008B6A77"/>
    <w:rsid w:val="008C055C"/>
    <w:rsid w:val="008C05D2"/>
    <w:rsid w:val="008C1C6A"/>
    <w:rsid w:val="008C3F19"/>
    <w:rsid w:val="008C6192"/>
    <w:rsid w:val="008C66C5"/>
    <w:rsid w:val="008C6B92"/>
    <w:rsid w:val="008C6CC9"/>
    <w:rsid w:val="008D189D"/>
    <w:rsid w:val="008D5A63"/>
    <w:rsid w:val="008D6CBB"/>
    <w:rsid w:val="008E1738"/>
    <w:rsid w:val="008E2BE4"/>
    <w:rsid w:val="008E71FB"/>
    <w:rsid w:val="008F1A9C"/>
    <w:rsid w:val="008F4103"/>
    <w:rsid w:val="008F5BC4"/>
    <w:rsid w:val="008F70E4"/>
    <w:rsid w:val="008F7556"/>
    <w:rsid w:val="009063A9"/>
    <w:rsid w:val="0090720C"/>
    <w:rsid w:val="00910DCE"/>
    <w:rsid w:val="0091298F"/>
    <w:rsid w:val="00913492"/>
    <w:rsid w:val="00913A71"/>
    <w:rsid w:val="00915EC6"/>
    <w:rsid w:val="009178EB"/>
    <w:rsid w:val="009206D4"/>
    <w:rsid w:val="00920D17"/>
    <w:rsid w:val="0092560E"/>
    <w:rsid w:val="00930D80"/>
    <w:rsid w:val="009316E6"/>
    <w:rsid w:val="009359F8"/>
    <w:rsid w:val="009362C0"/>
    <w:rsid w:val="00936500"/>
    <w:rsid w:val="00941E01"/>
    <w:rsid w:val="009435C8"/>
    <w:rsid w:val="009443AE"/>
    <w:rsid w:val="00944958"/>
    <w:rsid w:val="00947A83"/>
    <w:rsid w:val="009508EE"/>
    <w:rsid w:val="00950A27"/>
    <w:rsid w:val="009514BA"/>
    <w:rsid w:val="00953F28"/>
    <w:rsid w:val="00953FF4"/>
    <w:rsid w:val="00955637"/>
    <w:rsid w:val="009601B4"/>
    <w:rsid w:val="00960DB1"/>
    <w:rsid w:val="009648C7"/>
    <w:rsid w:val="00964F58"/>
    <w:rsid w:val="00965C5B"/>
    <w:rsid w:val="0096685D"/>
    <w:rsid w:val="00966E30"/>
    <w:rsid w:val="00967C23"/>
    <w:rsid w:val="00972D7B"/>
    <w:rsid w:val="00973EA9"/>
    <w:rsid w:val="00973F0B"/>
    <w:rsid w:val="00974DAE"/>
    <w:rsid w:val="00976E9A"/>
    <w:rsid w:val="00977901"/>
    <w:rsid w:val="009805FD"/>
    <w:rsid w:val="00981C38"/>
    <w:rsid w:val="009834C7"/>
    <w:rsid w:val="009879F2"/>
    <w:rsid w:val="00987B88"/>
    <w:rsid w:val="00991917"/>
    <w:rsid w:val="00993CEB"/>
    <w:rsid w:val="009A27BE"/>
    <w:rsid w:val="009A3DD4"/>
    <w:rsid w:val="009A45D7"/>
    <w:rsid w:val="009A78EA"/>
    <w:rsid w:val="009A7C10"/>
    <w:rsid w:val="009B02D3"/>
    <w:rsid w:val="009B141F"/>
    <w:rsid w:val="009B3C12"/>
    <w:rsid w:val="009B4AA2"/>
    <w:rsid w:val="009B6AAB"/>
    <w:rsid w:val="009B6BCC"/>
    <w:rsid w:val="009C03A6"/>
    <w:rsid w:val="009C21D1"/>
    <w:rsid w:val="009C5264"/>
    <w:rsid w:val="009C61A1"/>
    <w:rsid w:val="009C79B0"/>
    <w:rsid w:val="009D2CF1"/>
    <w:rsid w:val="009D5092"/>
    <w:rsid w:val="009D68B4"/>
    <w:rsid w:val="009E47E1"/>
    <w:rsid w:val="009E64E8"/>
    <w:rsid w:val="009F0BD6"/>
    <w:rsid w:val="009F3A17"/>
    <w:rsid w:val="009F3D23"/>
    <w:rsid w:val="009F4A11"/>
    <w:rsid w:val="009F5162"/>
    <w:rsid w:val="009F51FA"/>
    <w:rsid w:val="009F6A5D"/>
    <w:rsid w:val="00A0165E"/>
    <w:rsid w:val="00A060A5"/>
    <w:rsid w:val="00A0627D"/>
    <w:rsid w:val="00A06471"/>
    <w:rsid w:val="00A0660A"/>
    <w:rsid w:val="00A071EE"/>
    <w:rsid w:val="00A10C05"/>
    <w:rsid w:val="00A208C5"/>
    <w:rsid w:val="00A24662"/>
    <w:rsid w:val="00A3480B"/>
    <w:rsid w:val="00A3657A"/>
    <w:rsid w:val="00A37B67"/>
    <w:rsid w:val="00A4001A"/>
    <w:rsid w:val="00A40322"/>
    <w:rsid w:val="00A4152D"/>
    <w:rsid w:val="00A43846"/>
    <w:rsid w:val="00A4489C"/>
    <w:rsid w:val="00A46288"/>
    <w:rsid w:val="00A5437F"/>
    <w:rsid w:val="00A57FC3"/>
    <w:rsid w:val="00A60370"/>
    <w:rsid w:val="00A60B33"/>
    <w:rsid w:val="00A612A1"/>
    <w:rsid w:val="00A6357B"/>
    <w:rsid w:val="00A652BC"/>
    <w:rsid w:val="00A65A8E"/>
    <w:rsid w:val="00A83D4D"/>
    <w:rsid w:val="00A86CFC"/>
    <w:rsid w:val="00A906A0"/>
    <w:rsid w:val="00A90CA8"/>
    <w:rsid w:val="00A95334"/>
    <w:rsid w:val="00A96C58"/>
    <w:rsid w:val="00AA07CB"/>
    <w:rsid w:val="00AA10AA"/>
    <w:rsid w:val="00AA1C38"/>
    <w:rsid w:val="00AA1DEB"/>
    <w:rsid w:val="00AA1F76"/>
    <w:rsid w:val="00AA39EC"/>
    <w:rsid w:val="00AA4336"/>
    <w:rsid w:val="00AA624B"/>
    <w:rsid w:val="00AB08DE"/>
    <w:rsid w:val="00AB2BC0"/>
    <w:rsid w:val="00AB52E4"/>
    <w:rsid w:val="00AC0EEC"/>
    <w:rsid w:val="00AC321B"/>
    <w:rsid w:val="00AC41FA"/>
    <w:rsid w:val="00AC477C"/>
    <w:rsid w:val="00AC5359"/>
    <w:rsid w:val="00AC602C"/>
    <w:rsid w:val="00AC6ED3"/>
    <w:rsid w:val="00AC7C4E"/>
    <w:rsid w:val="00AD1AC5"/>
    <w:rsid w:val="00AD3D76"/>
    <w:rsid w:val="00AD4AC7"/>
    <w:rsid w:val="00AD4B6B"/>
    <w:rsid w:val="00AE00CC"/>
    <w:rsid w:val="00AE3C4E"/>
    <w:rsid w:val="00AE6B63"/>
    <w:rsid w:val="00AE7053"/>
    <w:rsid w:val="00AF0517"/>
    <w:rsid w:val="00AF18A7"/>
    <w:rsid w:val="00AF1AAC"/>
    <w:rsid w:val="00AF3041"/>
    <w:rsid w:val="00AF37F1"/>
    <w:rsid w:val="00AF4ABF"/>
    <w:rsid w:val="00AF5B9B"/>
    <w:rsid w:val="00AF6C35"/>
    <w:rsid w:val="00B0262A"/>
    <w:rsid w:val="00B0626C"/>
    <w:rsid w:val="00B07C2B"/>
    <w:rsid w:val="00B12572"/>
    <w:rsid w:val="00B1301A"/>
    <w:rsid w:val="00B142B6"/>
    <w:rsid w:val="00B1749B"/>
    <w:rsid w:val="00B21171"/>
    <w:rsid w:val="00B21789"/>
    <w:rsid w:val="00B21C95"/>
    <w:rsid w:val="00B23DA8"/>
    <w:rsid w:val="00B25C32"/>
    <w:rsid w:val="00B267FC"/>
    <w:rsid w:val="00B3074B"/>
    <w:rsid w:val="00B30C53"/>
    <w:rsid w:val="00B3247D"/>
    <w:rsid w:val="00B33CAB"/>
    <w:rsid w:val="00B37A13"/>
    <w:rsid w:val="00B42D5A"/>
    <w:rsid w:val="00B43CF2"/>
    <w:rsid w:val="00B44989"/>
    <w:rsid w:val="00B4503D"/>
    <w:rsid w:val="00B452BD"/>
    <w:rsid w:val="00B50A14"/>
    <w:rsid w:val="00B5410B"/>
    <w:rsid w:val="00B56F6E"/>
    <w:rsid w:val="00B57DFB"/>
    <w:rsid w:val="00B6067A"/>
    <w:rsid w:val="00B63413"/>
    <w:rsid w:val="00B672B2"/>
    <w:rsid w:val="00B70E28"/>
    <w:rsid w:val="00B717C6"/>
    <w:rsid w:val="00B72E5D"/>
    <w:rsid w:val="00B73871"/>
    <w:rsid w:val="00B7661D"/>
    <w:rsid w:val="00B83057"/>
    <w:rsid w:val="00B847EF"/>
    <w:rsid w:val="00B86679"/>
    <w:rsid w:val="00B8703B"/>
    <w:rsid w:val="00B87722"/>
    <w:rsid w:val="00B877C1"/>
    <w:rsid w:val="00B924B0"/>
    <w:rsid w:val="00B92B48"/>
    <w:rsid w:val="00B93C8F"/>
    <w:rsid w:val="00B94266"/>
    <w:rsid w:val="00B948D7"/>
    <w:rsid w:val="00B94A38"/>
    <w:rsid w:val="00B96073"/>
    <w:rsid w:val="00B96B96"/>
    <w:rsid w:val="00B977FC"/>
    <w:rsid w:val="00BA0A4C"/>
    <w:rsid w:val="00BA453F"/>
    <w:rsid w:val="00BA5D13"/>
    <w:rsid w:val="00BB036E"/>
    <w:rsid w:val="00BB03CD"/>
    <w:rsid w:val="00BB0E42"/>
    <w:rsid w:val="00BB0FD7"/>
    <w:rsid w:val="00BB1855"/>
    <w:rsid w:val="00BB1BDC"/>
    <w:rsid w:val="00BB267B"/>
    <w:rsid w:val="00BB2C52"/>
    <w:rsid w:val="00BB3493"/>
    <w:rsid w:val="00BB3692"/>
    <w:rsid w:val="00BB6F23"/>
    <w:rsid w:val="00BB7F97"/>
    <w:rsid w:val="00BC288A"/>
    <w:rsid w:val="00BC5663"/>
    <w:rsid w:val="00BC6B38"/>
    <w:rsid w:val="00BC6FCA"/>
    <w:rsid w:val="00BD03F2"/>
    <w:rsid w:val="00BD53F7"/>
    <w:rsid w:val="00BE34A6"/>
    <w:rsid w:val="00BE58AF"/>
    <w:rsid w:val="00BF1FFA"/>
    <w:rsid w:val="00BF2A53"/>
    <w:rsid w:val="00BF46A3"/>
    <w:rsid w:val="00BF74E6"/>
    <w:rsid w:val="00C00585"/>
    <w:rsid w:val="00C02CA1"/>
    <w:rsid w:val="00C06EB3"/>
    <w:rsid w:val="00C1053E"/>
    <w:rsid w:val="00C107C9"/>
    <w:rsid w:val="00C1243F"/>
    <w:rsid w:val="00C12682"/>
    <w:rsid w:val="00C13D9A"/>
    <w:rsid w:val="00C156BF"/>
    <w:rsid w:val="00C15B4F"/>
    <w:rsid w:val="00C15D18"/>
    <w:rsid w:val="00C16852"/>
    <w:rsid w:val="00C172B5"/>
    <w:rsid w:val="00C175BD"/>
    <w:rsid w:val="00C205A4"/>
    <w:rsid w:val="00C21E35"/>
    <w:rsid w:val="00C23BD7"/>
    <w:rsid w:val="00C23FA5"/>
    <w:rsid w:val="00C2620F"/>
    <w:rsid w:val="00C30A88"/>
    <w:rsid w:val="00C32AFC"/>
    <w:rsid w:val="00C3363A"/>
    <w:rsid w:val="00C34089"/>
    <w:rsid w:val="00C340CE"/>
    <w:rsid w:val="00C344AA"/>
    <w:rsid w:val="00C34D66"/>
    <w:rsid w:val="00C3517F"/>
    <w:rsid w:val="00C37123"/>
    <w:rsid w:val="00C40B3C"/>
    <w:rsid w:val="00C462B5"/>
    <w:rsid w:val="00C4696D"/>
    <w:rsid w:val="00C47D93"/>
    <w:rsid w:val="00C502E2"/>
    <w:rsid w:val="00C50517"/>
    <w:rsid w:val="00C52461"/>
    <w:rsid w:val="00C52471"/>
    <w:rsid w:val="00C5292C"/>
    <w:rsid w:val="00C5337C"/>
    <w:rsid w:val="00C53573"/>
    <w:rsid w:val="00C538CC"/>
    <w:rsid w:val="00C5768D"/>
    <w:rsid w:val="00C5778C"/>
    <w:rsid w:val="00C61258"/>
    <w:rsid w:val="00C62E29"/>
    <w:rsid w:val="00C64D46"/>
    <w:rsid w:val="00C65768"/>
    <w:rsid w:val="00C659C1"/>
    <w:rsid w:val="00C65BC4"/>
    <w:rsid w:val="00C67F73"/>
    <w:rsid w:val="00C7026A"/>
    <w:rsid w:val="00C71EC9"/>
    <w:rsid w:val="00C778C9"/>
    <w:rsid w:val="00C77BDB"/>
    <w:rsid w:val="00C80ECC"/>
    <w:rsid w:val="00C817D8"/>
    <w:rsid w:val="00C8295F"/>
    <w:rsid w:val="00C9176A"/>
    <w:rsid w:val="00C93896"/>
    <w:rsid w:val="00C93E0E"/>
    <w:rsid w:val="00C96463"/>
    <w:rsid w:val="00CA1654"/>
    <w:rsid w:val="00CA2E8B"/>
    <w:rsid w:val="00CA5694"/>
    <w:rsid w:val="00CA5A62"/>
    <w:rsid w:val="00CB4CE7"/>
    <w:rsid w:val="00CB5FE2"/>
    <w:rsid w:val="00CB63B4"/>
    <w:rsid w:val="00CB75AC"/>
    <w:rsid w:val="00CC7A5B"/>
    <w:rsid w:val="00CC7C1E"/>
    <w:rsid w:val="00CD1BC1"/>
    <w:rsid w:val="00CD2784"/>
    <w:rsid w:val="00CD2E35"/>
    <w:rsid w:val="00CD3190"/>
    <w:rsid w:val="00CD46B1"/>
    <w:rsid w:val="00CD4D13"/>
    <w:rsid w:val="00CD6163"/>
    <w:rsid w:val="00CD67F4"/>
    <w:rsid w:val="00CE058C"/>
    <w:rsid w:val="00CE1047"/>
    <w:rsid w:val="00CE247D"/>
    <w:rsid w:val="00CE3A51"/>
    <w:rsid w:val="00CF23D8"/>
    <w:rsid w:val="00CF27C1"/>
    <w:rsid w:val="00CF3259"/>
    <w:rsid w:val="00CF4602"/>
    <w:rsid w:val="00CF4A8B"/>
    <w:rsid w:val="00CF58EF"/>
    <w:rsid w:val="00CF5FDB"/>
    <w:rsid w:val="00D00013"/>
    <w:rsid w:val="00D004EF"/>
    <w:rsid w:val="00D023D7"/>
    <w:rsid w:val="00D05015"/>
    <w:rsid w:val="00D05929"/>
    <w:rsid w:val="00D06697"/>
    <w:rsid w:val="00D11F99"/>
    <w:rsid w:val="00D14524"/>
    <w:rsid w:val="00D14E25"/>
    <w:rsid w:val="00D1520F"/>
    <w:rsid w:val="00D15D0F"/>
    <w:rsid w:val="00D15D1F"/>
    <w:rsid w:val="00D2272A"/>
    <w:rsid w:val="00D24BE8"/>
    <w:rsid w:val="00D3214A"/>
    <w:rsid w:val="00D34C5B"/>
    <w:rsid w:val="00D364BD"/>
    <w:rsid w:val="00D36F67"/>
    <w:rsid w:val="00D3760E"/>
    <w:rsid w:val="00D37DAD"/>
    <w:rsid w:val="00D40E4D"/>
    <w:rsid w:val="00D411A3"/>
    <w:rsid w:val="00D42369"/>
    <w:rsid w:val="00D42AD0"/>
    <w:rsid w:val="00D44CCF"/>
    <w:rsid w:val="00D50E69"/>
    <w:rsid w:val="00D5178E"/>
    <w:rsid w:val="00D544C3"/>
    <w:rsid w:val="00D559BA"/>
    <w:rsid w:val="00D61813"/>
    <w:rsid w:val="00D62669"/>
    <w:rsid w:val="00D62E91"/>
    <w:rsid w:val="00D6323E"/>
    <w:rsid w:val="00D648A0"/>
    <w:rsid w:val="00D67679"/>
    <w:rsid w:val="00D67BC6"/>
    <w:rsid w:val="00D67E8E"/>
    <w:rsid w:val="00D72AB7"/>
    <w:rsid w:val="00D75832"/>
    <w:rsid w:val="00D76579"/>
    <w:rsid w:val="00D8217E"/>
    <w:rsid w:val="00D871EC"/>
    <w:rsid w:val="00D93225"/>
    <w:rsid w:val="00D93932"/>
    <w:rsid w:val="00D9395C"/>
    <w:rsid w:val="00D93C12"/>
    <w:rsid w:val="00D9574A"/>
    <w:rsid w:val="00DA0543"/>
    <w:rsid w:val="00DA4918"/>
    <w:rsid w:val="00DA4BA0"/>
    <w:rsid w:val="00DA6B18"/>
    <w:rsid w:val="00DB10C4"/>
    <w:rsid w:val="00DB2062"/>
    <w:rsid w:val="00DB36FF"/>
    <w:rsid w:val="00DB4447"/>
    <w:rsid w:val="00DB536D"/>
    <w:rsid w:val="00DB612D"/>
    <w:rsid w:val="00DB7497"/>
    <w:rsid w:val="00DC0242"/>
    <w:rsid w:val="00DC2178"/>
    <w:rsid w:val="00DC3327"/>
    <w:rsid w:val="00DC3F0B"/>
    <w:rsid w:val="00DD3F91"/>
    <w:rsid w:val="00DD5F9A"/>
    <w:rsid w:val="00DE4676"/>
    <w:rsid w:val="00DE6D89"/>
    <w:rsid w:val="00DE73B1"/>
    <w:rsid w:val="00DE749E"/>
    <w:rsid w:val="00DE7652"/>
    <w:rsid w:val="00DF03BB"/>
    <w:rsid w:val="00DF2507"/>
    <w:rsid w:val="00DF2668"/>
    <w:rsid w:val="00DF45D0"/>
    <w:rsid w:val="00DF56AA"/>
    <w:rsid w:val="00E00538"/>
    <w:rsid w:val="00E05B98"/>
    <w:rsid w:val="00E05F1E"/>
    <w:rsid w:val="00E06008"/>
    <w:rsid w:val="00E0759F"/>
    <w:rsid w:val="00E10F10"/>
    <w:rsid w:val="00E14B68"/>
    <w:rsid w:val="00E168F5"/>
    <w:rsid w:val="00E176D2"/>
    <w:rsid w:val="00E179B1"/>
    <w:rsid w:val="00E20F30"/>
    <w:rsid w:val="00E214AC"/>
    <w:rsid w:val="00E21B5A"/>
    <w:rsid w:val="00E23709"/>
    <w:rsid w:val="00E24A86"/>
    <w:rsid w:val="00E259F0"/>
    <w:rsid w:val="00E25A1B"/>
    <w:rsid w:val="00E2610D"/>
    <w:rsid w:val="00E2660E"/>
    <w:rsid w:val="00E26F77"/>
    <w:rsid w:val="00E26FD4"/>
    <w:rsid w:val="00E27072"/>
    <w:rsid w:val="00E3521E"/>
    <w:rsid w:val="00E35F39"/>
    <w:rsid w:val="00E37C97"/>
    <w:rsid w:val="00E37F9D"/>
    <w:rsid w:val="00E41167"/>
    <w:rsid w:val="00E44867"/>
    <w:rsid w:val="00E4504C"/>
    <w:rsid w:val="00E4646A"/>
    <w:rsid w:val="00E46653"/>
    <w:rsid w:val="00E47116"/>
    <w:rsid w:val="00E504C0"/>
    <w:rsid w:val="00E50DF7"/>
    <w:rsid w:val="00E526A6"/>
    <w:rsid w:val="00E528FC"/>
    <w:rsid w:val="00E536FC"/>
    <w:rsid w:val="00E54D81"/>
    <w:rsid w:val="00E55B8D"/>
    <w:rsid w:val="00E56155"/>
    <w:rsid w:val="00E623B1"/>
    <w:rsid w:val="00E65070"/>
    <w:rsid w:val="00E676CC"/>
    <w:rsid w:val="00E710E1"/>
    <w:rsid w:val="00E71683"/>
    <w:rsid w:val="00E72FC4"/>
    <w:rsid w:val="00E72FC5"/>
    <w:rsid w:val="00E74B84"/>
    <w:rsid w:val="00E74F37"/>
    <w:rsid w:val="00E77148"/>
    <w:rsid w:val="00E77CDD"/>
    <w:rsid w:val="00E80A29"/>
    <w:rsid w:val="00E848AC"/>
    <w:rsid w:val="00E848D0"/>
    <w:rsid w:val="00E85D0F"/>
    <w:rsid w:val="00E90492"/>
    <w:rsid w:val="00E93BF9"/>
    <w:rsid w:val="00E96129"/>
    <w:rsid w:val="00E9617F"/>
    <w:rsid w:val="00E9705C"/>
    <w:rsid w:val="00EA0109"/>
    <w:rsid w:val="00EA49F2"/>
    <w:rsid w:val="00EA7777"/>
    <w:rsid w:val="00EB2527"/>
    <w:rsid w:val="00EB3468"/>
    <w:rsid w:val="00EB47B1"/>
    <w:rsid w:val="00EB4B83"/>
    <w:rsid w:val="00EC02CB"/>
    <w:rsid w:val="00EC15DA"/>
    <w:rsid w:val="00EC1D8F"/>
    <w:rsid w:val="00EC2C34"/>
    <w:rsid w:val="00EC31F3"/>
    <w:rsid w:val="00EC61E2"/>
    <w:rsid w:val="00EC796D"/>
    <w:rsid w:val="00ED018C"/>
    <w:rsid w:val="00ED1AE2"/>
    <w:rsid w:val="00ED1FD7"/>
    <w:rsid w:val="00ED7F73"/>
    <w:rsid w:val="00EE016B"/>
    <w:rsid w:val="00EE4E26"/>
    <w:rsid w:val="00EE4FE8"/>
    <w:rsid w:val="00EE5239"/>
    <w:rsid w:val="00EE6B6A"/>
    <w:rsid w:val="00EF1525"/>
    <w:rsid w:val="00EF32B6"/>
    <w:rsid w:val="00EF4E42"/>
    <w:rsid w:val="00EF5251"/>
    <w:rsid w:val="00F00183"/>
    <w:rsid w:val="00F00E84"/>
    <w:rsid w:val="00F02552"/>
    <w:rsid w:val="00F0437A"/>
    <w:rsid w:val="00F05FC8"/>
    <w:rsid w:val="00F0750C"/>
    <w:rsid w:val="00F1037F"/>
    <w:rsid w:val="00F110E4"/>
    <w:rsid w:val="00F1141C"/>
    <w:rsid w:val="00F115BC"/>
    <w:rsid w:val="00F1306B"/>
    <w:rsid w:val="00F13148"/>
    <w:rsid w:val="00F174EE"/>
    <w:rsid w:val="00F20E26"/>
    <w:rsid w:val="00F2226F"/>
    <w:rsid w:val="00F236EA"/>
    <w:rsid w:val="00F24130"/>
    <w:rsid w:val="00F2416A"/>
    <w:rsid w:val="00F2443D"/>
    <w:rsid w:val="00F30A56"/>
    <w:rsid w:val="00F32762"/>
    <w:rsid w:val="00F339B3"/>
    <w:rsid w:val="00F33C9B"/>
    <w:rsid w:val="00F33D92"/>
    <w:rsid w:val="00F340BC"/>
    <w:rsid w:val="00F353CD"/>
    <w:rsid w:val="00F37E91"/>
    <w:rsid w:val="00F40D9B"/>
    <w:rsid w:val="00F43FAC"/>
    <w:rsid w:val="00F455F7"/>
    <w:rsid w:val="00F4697A"/>
    <w:rsid w:val="00F50191"/>
    <w:rsid w:val="00F50285"/>
    <w:rsid w:val="00F528BB"/>
    <w:rsid w:val="00F53E17"/>
    <w:rsid w:val="00F56077"/>
    <w:rsid w:val="00F6391E"/>
    <w:rsid w:val="00F641FA"/>
    <w:rsid w:val="00F70063"/>
    <w:rsid w:val="00F710F0"/>
    <w:rsid w:val="00F720FF"/>
    <w:rsid w:val="00F723E0"/>
    <w:rsid w:val="00F8085E"/>
    <w:rsid w:val="00F87C42"/>
    <w:rsid w:val="00F87ED2"/>
    <w:rsid w:val="00F90EFF"/>
    <w:rsid w:val="00F9111A"/>
    <w:rsid w:val="00F9173F"/>
    <w:rsid w:val="00FA1C04"/>
    <w:rsid w:val="00FA50E3"/>
    <w:rsid w:val="00FA606F"/>
    <w:rsid w:val="00FA6A4B"/>
    <w:rsid w:val="00FB3EDD"/>
    <w:rsid w:val="00FB400B"/>
    <w:rsid w:val="00FC0426"/>
    <w:rsid w:val="00FC105C"/>
    <w:rsid w:val="00FC4E65"/>
    <w:rsid w:val="00FC5CBD"/>
    <w:rsid w:val="00FC6813"/>
    <w:rsid w:val="00FD04F8"/>
    <w:rsid w:val="00FD1CE2"/>
    <w:rsid w:val="00FD20FB"/>
    <w:rsid w:val="00FD2A37"/>
    <w:rsid w:val="00FD425C"/>
    <w:rsid w:val="00FD511F"/>
    <w:rsid w:val="00FE0163"/>
    <w:rsid w:val="00FE19EC"/>
    <w:rsid w:val="00FE39F3"/>
    <w:rsid w:val="00FE4372"/>
    <w:rsid w:val="00FE50FD"/>
    <w:rsid w:val="00FE6842"/>
    <w:rsid w:val="00FF1C2D"/>
    <w:rsid w:val="00FF2BBA"/>
    <w:rsid w:val="00FF304C"/>
    <w:rsid w:val="00FF4368"/>
    <w:rsid w:val="00FF5538"/>
    <w:rsid w:val="00FF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468"/>
  </w:style>
  <w:style w:type="paragraph" w:styleId="1">
    <w:name w:val="heading 1"/>
    <w:basedOn w:val="a"/>
    <w:next w:val="a"/>
    <w:link w:val="10"/>
    <w:uiPriority w:val="9"/>
    <w:qFormat/>
    <w:rsid w:val="00B96B96"/>
    <w:pPr>
      <w:keepNext/>
      <w:keepLines/>
      <w:spacing w:before="480" w:after="0" w:line="276" w:lineRule="auto"/>
      <w:jc w:val="both"/>
      <w:outlineLvl w:val="0"/>
    </w:pPr>
    <w:rPr>
      <w:rFonts w:ascii="Times New Roman" w:eastAsiaTheme="majorEastAsia" w:hAnsi="Times New Roman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0642A"/>
    <w:pPr>
      <w:keepNext/>
      <w:keepLines/>
      <w:spacing w:before="40" w:after="0" w:line="240" w:lineRule="auto"/>
      <w:outlineLvl w:val="1"/>
    </w:pPr>
    <w:rPr>
      <w:rFonts w:ascii="Times New Roman" w:eastAsiaTheme="majorEastAsia" w:hAnsi="Times New Roman" w:cstheme="majorBidi"/>
      <w:color w:val="2F5496" w:themeColor="accent1" w:themeShade="BF"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B96"/>
    <w:rPr>
      <w:rFonts w:ascii="Times New Roman" w:eastAsiaTheme="majorEastAsia" w:hAnsi="Times New Roman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0642A"/>
    <w:rPr>
      <w:rFonts w:ascii="Times New Roman" w:eastAsiaTheme="majorEastAsia" w:hAnsi="Times New Roman" w:cstheme="majorBidi"/>
      <w:color w:val="2F5496" w:themeColor="accent1" w:themeShade="BF"/>
      <w:sz w:val="24"/>
      <w:szCs w:val="26"/>
      <w:lang w:eastAsia="ru-RU"/>
    </w:rPr>
  </w:style>
  <w:style w:type="paragraph" w:styleId="a3">
    <w:name w:val="List Paragraph"/>
    <w:basedOn w:val="a"/>
    <w:uiPriority w:val="34"/>
    <w:qFormat/>
    <w:rsid w:val="002D0E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Заводскийдр</dc:creator>
  <cp:keywords/>
  <dc:description/>
  <cp:lastModifiedBy>АЛИНА</cp:lastModifiedBy>
  <cp:revision>4</cp:revision>
  <dcterms:created xsi:type="dcterms:W3CDTF">2017-01-25T10:14:00Z</dcterms:created>
  <dcterms:modified xsi:type="dcterms:W3CDTF">2017-02-20T18:02:00Z</dcterms:modified>
</cp:coreProperties>
</file>